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843A93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tj.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3F5D5D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415BF8">
        <w:rPr>
          <w:rFonts w:ascii="Arial" w:hAnsi="Arial" w:cs="Arial"/>
          <w:b/>
          <w:bCs/>
          <w:sz w:val="24"/>
          <w:szCs w:val="24"/>
          <w:lang w:eastAsia="pl-PL"/>
        </w:rPr>
        <w:t>3.2024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7F6135" w:rsidRPr="003F5D5D" w:rsidRDefault="007F6135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415BF8" w:rsidRDefault="00415BF8" w:rsidP="00415BF8">
      <w:pPr>
        <w:pStyle w:val="Heading1"/>
        <w:spacing w:line="276" w:lineRule="auto"/>
        <w:ind w:left="0" w:right="250"/>
        <w:jc w:val="center"/>
        <w:rPr>
          <w:rFonts w:ascii="Arial" w:hAnsi="Arial" w:cs="Arial"/>
        </w:rPr>
      </w:pPr>
      <w:r>
        <w:rPr>
          <w:rFonts w:ascii="Arial" w:hAnsi="Arial" w:cs="Arial"/>
        </w:rPr>
        <w:t>„Przebudowa drogi powiatowej nr 3413P w miejscowości Długie”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BD443D" w:rsidRPr="003F5D5D" w:rsidTr="003E557A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BD443D" w:rsidRPr="003F5D5D" w:rsidRDefault="00BD443D" w:rsidP="00BD44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BD443D" w:rsidRPr="003F5D5D" w:rsidTr="004556A0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BD443D" w:rsidRPr="003F5D5D" w:rsidTr="00F118D7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234627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883D36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CE44BD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64FAB"/>
    <w:rsid w:val="000F09BC"/>
    <w:rsid w:val="001014D2"/>
    <w:rsid w:val="0013043A"/>
    <w:rsid w:val="0013077E"/>
    <w:rsid w:val="001444DE"/>
    <w:rsid w:val="00163B47"/>
    <w:rsid w:val="0016449A"/>
    <w:rsid w:val="00174D96"/>
    <w:rsid w:val="001A1E61"/>
    <w:rsid w:val="001A2965"/>
    <w:rsid w:val="001F5F87"/>
    <w:rsid w:val="00290CB2"/>
    <w:rsid w:val="002B07ED"/>
    <w:rsid w:val="002F179E"/>
    <w:rsid w:val="00346578"/>
    <w:rsid w:val="003467F3"/>
    <w:rsid w:val="003673FA"/>
    <w:rsid w:val="00381F5E"/>
    <w:rsid w:val="003F0154"/>
    <w:rsid w:val="003F5D5D"/>
    <w:rsid w:val="00415BF8"/>
    <w:rsid w:val="00486666"/>
    <w:rsid w:val="004B4F73"/>
    <w:rsid w:val="004D01F9"/>
    <w:rsid w:val="004E328C"/>
    <w:rsid w:val="00541D5A"/>
    <w:rsid w:val="00592438"/>
    <w:rsid w:val="00595676"/>
    <w:rsid w:val="005D0C86"/>
    <w:rsid w:val="00602D93"/>
    <w:rsid w:val="006A3FF9"/>
    <w:rsid w:val="006C2D56"/>
    <w:rsid w:val="006F3AC3"/>
    <w:rsid w:val="00702E67"/>
    <w:rsid w:val="007665BB"/>
    <w:rsid w:val="007B6025"/>
    <w:rsid w:val="007D2B00"/>
    <w:rsid w:val="007F6135"/>
    <w:rsid w:val="00827A34"/>
    <w:rsid w:val="008341B2"/>
    <w:rsid w:val="00843A93"/>
    <w:rsid w:val="00870159"/>
    <w:rsid w:val="008833FB"/>
    <w:rsid w:val="008F1F97"/>
    <w:rsid w:val="00901488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495D"/>
    <w:rsid w:val="00AF65A2"/>
    <w:rsid w:val="00B068F7"/>
    <w:rsid w:val="00B256B5"/>
    <w:rsid w:val="00B47270"/>
    <w:rsid w:val="00B52E85"/>
    <w:rsid w:val="00B80111"/>
    <w:rsid w:val="00BC3F13"/>
    <w:rsid w:val="00BD0746"/>
    <w:rsid w:val="00BD443D"/>
    <w:rsid w:val="00C5542B"/>
    <w:rsid w:val="00C72A69"/>
    <w:rsid w:val="00CA2BDA"/>
    <w:rsid w:val="00CC1BBD"/>
    <w:rsid w:val="00CE6903"/>
    <w:rsid w:val="00CE73F6"/>
    <w:rsid w:val="00CE7BA7"/>
    <w:rsid w:val="00D52411"/>
    <w:rsid w:val="00D63B0C"/>
    <w:rsid w:val="00DB53C3"/>
    <w:rsid w:val="00DC1F87"/>
    <w:rsid w:val="00DC2B35"/>
    <w:rsid w:val="00DD30DC"/>
    <w:rsid w:val="00E05225"/>
    <w:rsid w:val="00E13925"/>
    <w:rsid w:val="00E6231C"/>
    <w:rsid w:val="00EA08D0"/>
    <w:rsid w:val="00EB6A2C"/>
    <w:rsid w:val="00EC7CEB"/>
    <w:rsid w:val="00EF4584"/>
    <w:rsid w:val="00F1544D"/>
    <w:rsid w:val="00F35D4D"/>
    <w:rsid w:val="00F45D9E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632BD-0B0D-43D0-9134-0A0745B2F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18</cp:revision>
  <cp:lastPrinted>2022-08-03T09:48:00Z</cp:lastPrinted>
  <dcterms:created xsi:type="dcterms:W3CDTF">2022-08-01T06:47:00Z</dcterms:created>
  <dcterms:modified xsi:type="dcterms:W3CDTF">2024-02-05T12:56:00Z</dcterms:modified>
</cp:coreProperties>
</file>