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067594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6759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, poz.</w:t>
            </w:r>
            <w:r w:rsidR="00067594">
              <w:rPr>
                <w:rFonts w:ascii="Arial" w:hAnsi="Arial" w:cs="Arial"/>
                <w:b/>
                <w:sz w:val="18"/>
                <w:szCs w:val="18"/>
              </w:rPr>
              <w:t xml:space="preserve"> 1289</w:t>
            </w:r>
            <w:r w:rsidR="00F0772C">
              <w:rPr>
                <w:rFonts w:ascii="Arial" w:hAnsi="Arial" w:cs="Arial"/>
                <w:b/>
                <w:sz w:val="18"/>
                <w:szCs w:val="18"/>
              </w:rPr>
              <w:t xml:space="preserve"> ze zm.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367937">
        <w:rPr>
          <w:rFonts w:ascii="Arial" w:hAnsi="Arial" w:cs="Arial"/>
          <w:bCs/>
          <w:sz w:val="24"/>
          <w:szCs w:val="24"/>
          <w:lang w:eastAsia="pl-PL"/>
        </w:rPr>
        <w:t>5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067594">
        <w:rPr>
          <w:rFonts w:ascii="Arial" w:hAnsi="Arial" w:cs="Arial"/>
          <w:bCs/>
          <w:sz w:val="24"/>
          <w:szCs w:val="24"/>
          <w:lang w:eastAsia="pl-PL"/>
        </w:rPr>
        <w:t>5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367937" w:rsidRPr="00A30151" w:rsidRDefault="00367937" w:rsidP="00367937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„Przebudowa </w:t>
      </w:r>
      <w:r w:rsidR="00067594">
        <w:rPr>
          <w:rFonts w:ascii="Arial" w:hAnsi="Arial" w:cs="Arial"/>
          <w:b/>
        </w:rPr>
        <w:t xml:space="preserve">drogi powiatowej </w:t>
      </w:r>
      <w:r w:rsidR="00DF0401">
        <w:rPr>
          <w:rFonts w:ascii="Arial" w:hAnsi="Arial" w:cs="Arial"/>
          <w:b/>
        </w:rPr>
        <w:t>nr</w:t>
      </w:r>
      <w:r w:rsidR="005330DA">
        <w:rPr>
          <w:rFonts w:ascii="Arial" w:hAnsi="Arial" w:cs="Arial"/>
          <w:b/>
        </w:rPr>
        <w:t xml:space="preserve"> 3403P Leśnica - Grzegorzew w zakresie budowy chodnika</w:t>
      </w:r>
      <w:r w:rsidR="00DF040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"</w:t>
      </w:r>
    </w:p>
    <w:p w:rsidR="00C838BF" w:rsidRPr="00A30151" w:rsidRDefault="00C838BF" w:rsidP="00C838BF">
      <w:pPr>
        <w:pStyle w:val="Akapitzlist"/>
        <w:ind w:left="0"/>
        <w:jc w:val="both"/>
        <w:rPr>
          <w:rFonts w:ascii="Arial" w:hAnsi="Arial" w:cs="Arial"/>
          <w:b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1EA0"/>
    <w:rsid w:val="00037044"/>
    <w:rsid w:val="00067594"/>
    <w:rsid w:val="000F09BC"/>
    <w:rsid w:val="001014D2"/>
    <w:rsid w:val="0013043A"/>
    <w:rsid w:val="0013077E"/>
    <w:rsid w:val="001316EC"/>
    <w:rsid w:val="00140E71"/>
    <w:rsid w:val="001444DE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200D1"/>
    <w:rsid w:val="00323A85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330DA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70159"/>
    <w:rsid w:val="008835BF"/>
    <w:rsid w:val="00892678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2FBC"/>
    <w:rsid w:val="00B068F7"/>
    <w:rsid w:val="00B256B5"/>
    <w:rsid w:val="00B47270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D30DC"/>
    <w:rsid w:val="00DF0401"/>
    <w:rsid w:val="00DF2101"/>
    <w:rsid w:val="00E05225"/>
    <w:rsid w:val="00E13925"/>
    <w:rsid w:val="00E6231C"/>
    <w:rsid w:val="00EA08D0"/>
    <w:rsid w:val="00EB6A2C"/>
    <w:rsid w:val="00EC7CEB"/>
    <w:rsid w:val="00ED178A"/>
    <w:rsid w:val="00EF0BBE"/>
    <w:rsid w:val="00F0772C"/>
    <w:rsid w:val="00F1544D"/>
    <w:rsid w:val="00F35D4D"/>
    <w:rsid w:val="00F45DEE"/>
    <w:rsid w:val="00F608C2"/>
    <w:rsid w:val="00F73840"/>
    <w:rsid w:val="00F94B6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5E2E6-3337-4675-9B07-62275AEF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36</cp:revision>
  <cp:lastPrinted>2022-08-03T09:48:00Z</cp:lastPrinted>
  <dcterms:created xsi:type="dcterms:W3CDTF">2022-08-01T06:47:00Z</dcterms:created>
  <dcterms:modified xsi:type="dcterms:W3CDTF">2025-03-26T10:19:00Z</dcterms:modified>
</cp:coreProperties>
</file>