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0A691" w14:textId="77777777" w:rsidR="00964419" w:rsidRPr="008B7F7F" w:rsidRDefault="00964419" w:rsidP="00CA6B53">
      <w:pPr>
        <w:pStyle w:val="Default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2A7C670B" w14:textId="204D52EA" w:rsidR="00CA6B53" w:rsidRPr="008B7F7F" w:rsidRDefault="00CA6B53" w:rsidP="00CA6B53">
      <w:pPr>
        <w:pStyle w:val="Default"/>
        <w:jc w:val="center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8B7F7F">
        <w:rPr>
          <w:rFonts w:ascii="Calibri" w:hAnsi="Calibri" w:cs="Calibri"/>
          <w:b/>
          <w:bCs/>
          <w:i/>
          <w:iCs/>
          <w:sz w:val="20"/>
          <w:szCs w:val="20"/>
        </w:rPr>
        <w:t>KLAUZULA OBOWIĄZKU INFORMACYJNEGO</w:t>
      </w:r>
      <w:r w:rsidR="00AD4EB4">
        <w:rPr>
          <w:rFonts w:ascii="Calibri" w:hAnsi="Calibri" w:cs="Calibri"/>
          <w:b/>
          <w:bCs/>
          <w:i/>
          <w:iCs/>
          <w:sz w:val="20"/>
          <w:szCs w:val="20"/>
        </w:rPr>
        <w:t xml:space="preserve"> DLA KONTRAHENTÓW</w:t>
      </w:r>
    </w:p>
    <w:p w14:paraId="0189D197" w14:textId="77777777" w:rsidR="00CA6B53" w:rsidRPr="00D55C1C" w:rsidRDefault="00CA6B53" w:rsidP="00222CA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F3A3100" w14:textId="3D9C8002" w:rsidR="00CA6B53" w:rsidRPr="00D55C1C" w:rsidRDefault="00CA6B53" w:rsidP="00061B15">
      <w:pPr>
        <w:pStyle w:val="Defaul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55C1C">
        <w:rPr>
          <w:rFonts w:asciiTheme="minorHAnsi" w:hAnsiTheme="minorHAnsi" w:cstheme="minorHAnsi"/>
          <w:sz w:val="20"/>
          <w:szCs w:val="20"/>
        </w:rPr>
        <w:t xml:space="preserve">Administratorem Pani/Pana danych osobowych jest </w:t>
      </w:r>
      <w:r w:rsidR="00E44BC7" w:rsidRPr="00D55C1C">
        <w:rPr>
          <w:rFonts w:asciiTheme="minorHAnsi" w:hAnsiTheme="minorHAnsi" w:cstheme="minorHAnsi"/>
          <w:sz w:val="20"/>
          <w:szCs w:val="20"/>
        </w:rPr>
        <w:t>Powiatowy Zarząd Dróg</w:t>
      </w:r>
      <w:r w:rsidRPr="00D55C1C">
        <w:rPr>
          <w:rFonts w:asciiTheme="minorHAnsi" w:hAnsiTheme="minorHAnsi" w:cstheme="minorHAnsi"/>
          <w:sz w:val="20"/>
          <w:szCs w:val="20"/>
        </w:rPr>
        <w:t xml:space="preserve"> w</w:t>
      </w:r>
      <w:r w:rsidR="00E44BC7" w:rsidRPr="00D55C1C">
        <w:rPr>
          <w:rFonts w:asciiTheme="minorHAnsi" w:hAnsiTheme="minorHAnsi" w:cstheme="minorHAnsi"/>
          <w:sz w:val="20"/>
          <w:szCs w:val="20"/>
        </w:rPr>
        <w:t xml:space="preserve"> Kole</w:t>
      </w:r>
      <w:r w:rsidR="007457AA" w:rsidRPr="00D55C1C">
        <w:rPr>
          <w:rFonts w:asciiTheme="minorHAnsi" w:hAnsiTheme="minorHAnsi" w:cstheme="minorHAnsi"/>
          <w:sz w:val="20"/>
          <w:szCs w:val="20"/>
        </w:rPr>
        <w:t xml:space="preserve">, </w:t>
      </w:r>
      <w:r w:rsidRPr="00D55C1C">
        <w:rPr>
          <w:rFonts w:asciiTheme="minorHAnsi" w:hAnsiTheme="minorHAnsi" w:cstheme="minorHAnsi"/>
          <w:sz w:val="20"/>
          <w:szCs w:val="20"/>
        </w:rPr>
        <w:t>ul</w:t>
      </w:r>
      <w:r w:rsidR="007457AA" w:rsidRPr="00D55C1C">
        <w:rPr>
          <w:rFonts w:asciiTheme="minorHAnsi" w:hAnsiTheme="minorHAnsi" w:cstheme="minorHAnsi"/>
          <w:sz w:val="20"/>
          <w:szCs w:val="20"/>
        </w:rPr>
        <w:t>. Toruńska 200, 62-600 Koło</w:t>
      </w:r>
      <w:r w:rsidR="009E7665" w:rsidRPr="00D55C1C">
        <w:rPr>
          <w:rFonts w:asciiTheme="minorHAnsi" w:hAnsiTheme="minorHAnsi" w:cstheme="minorHAnsi"/>
          <w:sz w:val="20"/>
          <w:szCs w:val="20"/>
        </w:rPr>
        <w:t>, zwany d</w:t>
      </w:r>
      <w:r w:rsidR="00A97755" w:rsidRPr="00D55C1C">
        <w:rPr>
          <w:rFonts w:asciiTheme="minorHAnsi" w:hAnsiTheme="minorHAnsi" w:cstheme="minorHAnsi"/>
          <w:sz w:val="20"/>
          <w:szCs w:val="20"/>
        </w:rPr>
        <w:t>alej „</w:t>
      </w:r>
      <w:r w:rsidR="00061B15">
        <w:rPr>
          <w:rFonts w:asciiTheme="minorHAnsi" w:hAnsiTheme="minorHAnsi" w:cstheme="minorHAnsi"/>
          <w:sz w:val="20"/>
          <w:szCs w:val="20"/>
        </w:rPr>
        <w:t>PZD</w:t>
      </w:r>
      <w:r w:rsidR="00A97755" w:rsidRPr="00D55C1C">
        <w:rPr>
          <w:rFonts w:asciiTheme="minorHAnsi" w:hAnsiTheme="minorHAnsi" w:cstheme="minorHAnsi"/>
          <w:sz w:val="20"/>
          <w:szCs w:val="20"/>
        </w:rPr>
        <w:t>”</w:t>
      </w:r>
      <w:r w:rsidR="00C7102C">
        <w:rPr>
          <w:rFonts w:asciiTheme="minorHAnsi" w:hAnsiTheme="minorHAnsi" w:cstheme="minorHAnsi"/>
          <w:sz w:val="20"/>
          <w:szCs w:val="20"/>
        </w:rPr>
        <w:t xml:space="preserve"> lub „Administrator”</w:t>
      </w:r>
      <w:r w:rsidR="00A97755" w:rsidRPr="00D55C1C">
        <w:rPr>
          <w:rFonts w:asciiTheme="minorHAnsi" w:hAnsiTheme="minorHAnsi" w:cstheme="minorHAnsi"/>
          <w:sz w:val="20"/>
          <w:szCs w:val="20"/>
        </w:rPr>
        <w:t>.</w:t>
      </w:r>
    </w:p>
    <w:p w14:paraId="37D23EEA" w14:textId="77777777" w:rsidR="005D0C6A" w:rsidRPr="00D55C1C" w:rsidRDefault="00290EA8" w:rsidP="00061B15">
      <w:pPr>
        <w:pStyle w:val="Defaul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D55C1C">
        <w:rPr>
          <w:rFonts w:asciiTheme="minorHAnsi" w:hAnsiTheme="minorHAnsi" w:cstheme="minorHAnsi"/>
          <w:sz w:val="20"/>
          <w:szCs w:val="20"/>
        </w:rPr>
        <w:t xml:space="preserve">Administrator powołał Inspektora Ochrony Danych </w:t>
      </w:r>
      <w:r w:rsidR="004031C0" w:rsidRPr="00D55C1C">
        <w:rPr>
          <w:rFonts w:asciiTheme="minorHAnsi" w:hAnsiTheme="minorHAnsi" w:cstheme="minorHAnsi"/>
          <w:sz w:val="20"/>
          <w:szCs w:val="20"/>
        </w:rPr>
        <w:t>oraz jego zastępcę, do których</w:t>
      </w:r>
      <w:r w:rsidRPr="00D55C1C">
        <w:rPr>
          <w:rFonts w:asciiTheme="minorHAnsi" w:hAnsiTheme="minorHAnsi" w:cstheme="minorHAnsi"/>
          <w:sz w:val="20"/>
          <w:szCs w:val="20"/>
        </w:rPr>
        <w:t xml:space="preserve"> można się zwrócić </w:t>
      </w:r>
      <w:r w:rsidR="004031C0" w:rsidRPr="00D55C1C">
        <w:rPr>
          <w:rFonts w:asciiTheme="minorHAnsi" w:hAnsiTheme="minorHAnsi" w:cstheme="minorHAnsi"/>
          <w:sz w:val="20"/>
          <w:szCs w:val="20"/>
        </w:rPr>
        <w:t xml:space="preserve">za pośrednictwem e-maila: </w:t>
      </w:r>
      <w:hyperlink r:id="rId11" w:history="1">
        <w:r w:rsidR="002B5D64" w:rsidRPr="00D55C1C">
          <w:rPr>
            <w:rStyle w:val="Hipercze"/>
            <w:rFonts w:asciiTheme="minorHAnsi" w:hAnsiTheme="minorHAnsi" w:cstheme="minorHAnsi"/>
            <w:sz w:val="20"/>
            <w:szCs w:val="20"/>
          </w:rPr>
          <w:t>sekretariat@pzdkolo.pl</w:t>
        </w:r>
      </w:hyperlink>
      <w:r w:rsidR="002B5D64" w:rsidRPr="00D55C1C">
        <w:rPr>
          <w:rFonts w:asciiTheme="minorHAnsi" w:hAnsiTheme="minorHAnsi" w:cstheme="minorHAnsi"/>
          <w:sz w:val="20"/>
          <w:szCs w:val="20"/>
        </w:rPr>
        <w:t xml:space="preserve"> </w:t>
      </w:r>
      <w:r w:rsidRPr="00D55C1C">
        <w:rPr>
          <w:rFonts w:asciiTheme="minorHAnsi" w:hAnsiTheme="minorHAnsi" w:cstheme="minorHAnsi"/>
          <w:sz w:val="20"/>
          <w:szCs w:val="20"/>
        </w:rPr>
        <w:t>z wszelkimi kwestiami związanymi z</w:t>
      </w:r>
      <w:r w:rsidR="002B5D64" w:rsidRPr="00D55C1C">
        <w:rPr>
          <w:rFonts w:asciiTheme="minorHAnsi" w:hAnsiTheme="minorHAnsi" w:cstheme="minorHAnsi"/>
          <w:sz w:val="20"/>
          <w:szCs w:val="20"/>
        </w:rPr>
        <w:t> </w:t>
      </w:r>
      <w:r w:rsidRPr="00D55C1C">
        <w:rPr>
          <w:rFonts w:asciiTheme="minorHAnsi" w:hAnsiTheme="minorHAnsi" w:cstheme="minorHAnsi"/>
          <w:sz w:val="20"/>
          <w:szCs w:val="20"/>
        </w:rPr>
        <w:t>przetwarzaniem danych osobowych</w:t>
      </w:r>
      <w:r w:rsidR="004031C0" w:rsidRPr="00D55C1C">
        <w:rPr>
          <w:rFonts w:asciiTheme="minorHAnsi" w:hAnsiTheme="minorHAnsi" w:cstheme="minorHAnsi"/>
          <w:sz w:val="20"/>
          <w:szCs w:val="20"/>
        </w:rPr>
        <w:t>.</w:t>
      </w:r>
    </w:p>
    <w:p w14:paraId="6375D744" w14:textId="01EF5636" w:rsidR="005D0C6A" w:rsidRPr="00D55C1C" w:rsidRDefault="00232738" w:rsidP="00061B15">
      <w:pPr>
        <w:pStyle w:val="Default"/>
        <w:numPr>
          <w:ilvl w:val="0"/>
          <w:numId w:val="3"/>
        </w:num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Pani/Pana d</w:t>
      </w:r>
      <w:r w:rsidR="005D0C6A" w:rsidRPr="00D55C1C">
        <w:rPr>
          <w:rFonts w:asciiTheme="minorHAnsi" w:hAnsiTheme="minorHAnsi" w:cstheme="minorHAnsi"/>
          <w:sz w:val="20"/>
          <w:szCs w:val="20"/>
        </w:rPr>
        <w:t>ane osobowe przetwarzane są na podstawie:</w:t>
      </w:r>
    </w:p>
    <w:p w14:paraId="3AD03368" w14:textId="77777777" w:rsidR="005D0C6A" w:rsidRPr="005D0C6A" w:rsidRDefault="005D0C6A" w:rsidP="00061B15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sz w:val="20"/>
          <w:szCs w:val="20"/>
        </w:rPr>
      </w:pPr>
      <w:r w:rsidRPr="005D0C6A">
        <w:rPr>
          <w:rFonts w:cstheme="minorHAnsi"/>
          <w:sz w:val="20"/>
          <w:szCs w:val="20"/>
        </w:rPr>
        <w:t>art. 6 ust. 1 lit. b RODO - zawarcie i realizacja przedmiotu umowy o współpracę, na podstawie której opiera się współpraca - w przypadku Kontrahenta będącego osobą fizyczną, prowadzącą działalność gospodarczą lub w przypadku wspólnika spółki cywilnej będącej Stroną umowy;</w:t>
      </w:r>
    </w:p>
    <w:p w14:paraId="6050DF3E" w14:textId="7B285BDC" w:rsidR="005D0C6A" w:rsidRPr="005D0C6A" w:rsidRDefault="005D0C6A" w:rsidP="00061B15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sz w:val="20"/>
          <w:szCs w:val="20"/>
        </w:rPr>
      </w:pPr>
      <w:r w:rsidRPr="005D0C6A">
        <w:rPr>
          <w:rFonts w:cstheme="minorHAnsi"/>
          <w:sz w:val="20"/>
          <w:szCs w:val="20"/>
        </w:rPr>
        <w:t xml:space="preserve">art. 6 ust. 1 lit. </w:t>
      </w:r>
      <w:r w:rsidR="004F02CA">
        <w:rPr>
          <w:rFonts w:cstheme="minorHAnsi"/>
          <w:sz w:val="20"/>
          <w:szCs w:val="20"/>
        </w:rPr>
        <w:t>f</w:t>
      </w:r>
      <w:r w:rsidRPr="005D0C6A">
        <w:rPr>
          <w:rFonts w:cstheme="minorHAnsi"/>
          <w:sz w:val="20"/>
          <w:szCs w:val="20"/>
        </w:rPr>
        <w:t xml:space="preserve"> RODO - obrona lub dochodzenie wzajemnych roszczeń</w:t>
      </w:r>
      <w:r w:rsidR="004F02CA">
        <w:rPr>
          <w:rFonts w:cstheme="minorHAnsi"/>
          <w:sz w:val="20"/>
          <w:szCs w:val="20"/>
        </w:rPr>
        <w:t>, na podstawie uzasadnionego interesu PZD</w:t>
      </w:r>
      <w:r w:rsidRPr="005D0C6A">
        <w:rPr>
          <w:rFonts w:cstheme="minorHAnsi"/>
          <w:sz w:val="20"/>
          <w:szCs w:val="20"/>
        </w:rPr>
        <w:t>;</w:t>
      </w:r>
    </w:p>
    <w:p w14:paraId="19912BC9" w14:textId="77777777" w:rsidR="005D0C6A" w:rsidRPr="005D0C6A" w:rsidRDefault="005D0C6A" w:rsidP="00061B15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sz w:val="20"/>
          <w:szCs w:val="20"/>
        </w:rPr>
      </w:pPr>
      <w:r w:rsidRPr="005D0C6A">
        <w:rPr>
          <w:rFonts w:cstheme="minorHAnsi"/>
          <w:sz w:val="20"/>
          <w:szCs w:val="20"/>
        </w:rPr>
        <w:t>art. 6 ust. 1 lit. f RODO - kontakt z osobami fizycznymi, których dane zostały udostępnione przez Kontrahentów w celu realizacji przedmiotu umowy o współpracę, w tym m.in. osoby uprawnione do reprezentacji Kontrahenta, pracowników/współpracowników Kontrahenta;</w:t>
      </w:r>
    </w:p>
    <w:p w14:paraId="2AEDD6E3" w14:textId="546DA02D" w:rsidR="00245051" w:rsidRPr="00D55C1C" w:rsidRDefault="005D0C6A" w:rsidP="00061B15">
      <w:pPr>
        <w:pStyle w:val="Akapitzlist"/>
        <w:numPr>
          <w:ilvl w:val="0"/>
          <w:numId w:val="4"/>
        </w:numPr>
        <w:spacing w:after="120"/>
        <w:contextualSpacing w:val="0"/>
        <w:jc w:val="both"/>
        <w:rPr>
          <w:rFonts w:cstheme="minorHAnsi"/>
          <w:sz w:val="20"/>
          <w:szCs w:val="20"/>
        </w:rPr>
      </w:pPr>
      <w:r w:rsidRPr="005D0C6A">
        <w:rPr>
          <w:rFonts w:cstheme="minorHAnsi"/>
          <w:sz w:val="20"/>
          <w:szCs w:val="20"/>
        </w:rPr>
        <w:t>art. 6 ust. 1 lit. c RODO - realizacja ciążących na Administratorze obowiązków wynikających z przepisów prawa podatkowego i rachunkowego: Ustawa z dnia 29  sierpnia 1997 r. Ordynacja podatkowa, Ustawa z dnia 29 sierpnia 1994 r. o rachunkowości</w:t>
      </w:r>
      <w:r w:rsidR="00245051" w:rsidRPr="00D55C1C">
        <w:rPr>
          <w:rFonts w:cstheme="minorHAnsi"/>
          <w:sz w:val="20"/>
          <w:szCs w:val="20"/>
        </w:rPr>
        <w:t>.</w:t>
      </w:r>
    </w:p>
    <w:p w14:paraId="0E2E156D" w14:textId="013B926B" w:rsidR="00B602A4" w:rsidRPr="008B7F7F" w:rsidRDefault="00DE728D" w:rsidP="00061B15">
      <w:pPr>
        <w:pStyle w:val="Akapitzlist"/>
        <w:widowControl w:val="0"/>
        <w:numPr>
          <w:ilvl w:val="0"/>
          <w:numId w:val="3"/>
        </w:numPr>
        <w:suppressAutoHyphens/>
        <w:spacing w:after="120" w:line="300" w:lineRule="exact"/>
        <w:ind w:left="714"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Pani/Pana d</w:t>
      </w:r>
      <w:r w:rsidR="006438F5" w:rsidRPr="006438F5">
        <w:rPr>
          <w:rFonts w:ascii="Calibri" w:hAnsi="Calibri" w:cs="Calibri"/>
          <w:sz w:val="20"/>
          <w:szCs w:val="20"/>
        </w:rPr>
        <w:t>ane osobowe będą przechowywane przez okres obowiązywania umowy o współpracę, a następnie przez okres wynikający z obowiązujących przepisów prawa m.in. przepisów podatkowych oraz sprawozdawczości finansowej – 5 lat, licząc od początku roku następującego po roku obrotowym, w którym operacje, transakcje i postępowania zostały ostatecznie zakończone, spłacone, rozliczone lub przedawnione. W przypadku dochodzenia roszczeń, dane osobowe są przetwarzane nie dłużej, niż przez okres wymagany obowiązującymi przepisami prawa dotyczącymi dochodzenia lub obrony przed roszczeniami</w:t>
      </w:r>
      <w:r w:rsidR="004A11AB">
        <w:rPr>
          <w:rFonts w:ascii="Calibri" w:hAnsi="Calibri" w:cs="Calibri"/>
          <w:sz w:val="20"/>
          <w:szCs w:val="20"/>
        </w:rPr>
        <w:t>.</w:t>
      </w:r>
    </w:p>
    <w:p w14:paraId="7A5AD7C2" w14:textId="77777777" w:rsidR="00245AEF" w:rsidRPr="008B7F7F" w:rsidRDefault="00CA6B53" w:rsidP="00061B15">
      <w:pPr>
        <w:pStyle w:val="Akapitzlist"/>
        <w:widowControl w:val="0"/>
        <w:numPr>
          <w:ilvl w:val="0"/>
          <w:numId w:val="3"/>
        </w:numPr>
        <w:suppressAutoHyphens/>
        <w:spacing w:after="120" w:line="300" w:lineRule="exact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B7F7F">
        <w:rPr>
          <w:rFonts w:ascii="Calibri" w:hAnsi="Calibri" w:cs="Calibri"/>
          <w:sz w:val="20"/>
          <w:szCs w:val="20"/>
        </w:rPr>
        <w:t xml:space="preserve">Odbiorcami Pani/Pana danych osobowych </w:t>
      </w:r>
      <w:r w:rsidR="00B602A4" w:rsidRPr="008B7F7F">
        <w:rPr>
          <w:rFonts w:ascii="Calibri" w:hAnsi="Calibri" w:cs="Calibri"/>
          <w:sz w:val="20"/>
          <w:szCs w:val="20"/>
        </w:rPr>
        <w:t xml:space="preserve">odbiorcami </w:t>
      </w:r>
      <w:r w:rsidR="00245AEF" w:rsidRPr="008B7F7F">
        <w:rPr>
          <w:rFonts w:ascii="Calibri" w:hAnsi="Calibri" w:cs="Calibri"/>
          <w:sz w:val="20"/>
          <w:szCs w:val="20"/>
        </w:rPr>
        <w:t>będą:</w:t>
      </w:r>
    </w:p>
    <w:p w14:paraId="70C81267" w14:textId="1401EDEC" w:rsidR="00245AEF" w:rsidRPr="008B7F7F" w:rsidRDefault="005904D6" w:rsidP="00061B15">
      <w:pPr>
        <w:pStyle w:val="Akapitzlist"/>
        <w:widowControl w:val="0"/>
        <w:numPr>
          <w:ilvl w:val="0"/>
          <w:numId w:val="6"/>
        </w:numPr>
        <w:suppressAutoHyphens/>
        <w:spacing w:after="120" w:line="300" w:lineRule="exact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B7F7F">
        <w:rPr>
          <w:rFonts w:ascii="Calibri" w:hAnsi="Calibri" w:cs="Calibri"/>
          <w:sz w:val="20"/>
          <w:szCs w:val="20"/>
        </w:rPr>
        <w:t>banki</w:t>
      </w:r>
      <w:r w:rsidR="00245AEF" w:rsidRPr="008B7F7F">
        <w:rPr>
          <w:rFonts w:ascii="Calibri" w:hAnsi="Calibri" w:cs="Calibri"/>
          <w:sz w:val="20"/>
          <w:szCs w:val="20"/>
        </w:rPr>
        <w:t>;</w:t>
      </w:r>
    </w:p>
    <w:p w14:paraId="7BB16A94" w14:textId="5E7761ED" w:rsidR="00245AEF" w:rsidRPr="008B7F7F" w:rsidRDefault="00245AEF" w:rsidP="00061B15">
      <w:pPr>
        <w:pStyle w:val="Akapitzlist"/>
        <w:widowControl w:val="0"/>
        <w:numPr>
          <w:ilvl w:val="0"/>
          <w:numId w:val="6"/>
        </w:numPr>
        <w:suppressAutoHyphens/>
        <w:spacing w:after="120" w:line="300" w:lineRule="exact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B7F7F">
        <w:rPr>
          <w:rFonts w:ascii="Calibri" w:hAnsi="Calibri" w:cs="Calibri"/>
          <w:sz w:val="20"/>
          <w:szCs w:val="20"/>
        </w:rPr>
        <w:t>w uzasadnionych przypadkach</w:t>
      </w:r>
      <w:r w:rsidR="001B2A6D" w:rsidRPr="008B7F7F">
        <w:rPr>
          <w:rFonts w:ascii="Calibri" w:hAnsi="Calibri" w:cs="Calibri"/>
          <w:sz w:val="20"/>
          <w:szCs w:val="20"/>
        </w:rPr>
        <w:t xml:space="preserve"> </w:t>
      </w:r>
      <w:r w:rsidR="00E20823">
        <w:rPr>
          <w:rFonts w:ascii="Calibri" w:hAnsi="Calibri" w:cs="Calibri"/>
          <w:sz w:val="20"/>
          <w:szCs w:val="20"/>
        </w:rPr>
        <w:t xml:space="preserve">- </w:t>
      </w:r>
      <w:r w:rsidR="001B2A6D" w:rsidRPr="008B7F7F">
        <w:rPr>
          <w:rFonts w:ascii="Calibri" w:hAnsi="Calibri" w:cs="Calibri"/>
          <w:sz w:val="20"/>
          <w:szCs w:val="20"/>
        </w:rPr>
        <w:t>zewnętrzne</w:t>
      </w:r>
      <w:r w:rsidRPr="008B7F7F">
        <w:rPr>
          <w:rFonts w:ascii="Calibri" w:hAnsi="Calibri" w:cs="Calibri"/>
          <w:sz w:val="20"/>
          <w:szCs w:val="20"/>
        </w:rPr>
        <w:t xml:space="preserve"> </w:t>
      </w:r>
      <w:r w:rsidR="005904D6" w:rsidRPr="008B7F7F">
        <w:rPr>
          <w:rFonts w:ascii="Calibri" w:hAnsi="Calibri" w:cs="Calibri"/>
          <w:sz w:val="20"/>
          <w:szCs w:val="20"/>
        </w:rPr>
        <w:t>kancelarie prawne</w:t>
      </w:r>
      <w:r w:rsidRPr="008B7F7F">
        <w:rPr>
          <w:rFonts w:ascii="Calibri" w:hAnsi="Calibri" w:cs="Calibri"/>
          <w:sz w:val="20"/>
          <w:szCs w:val="20"/>
        </w:rPr>
        <w:t>;</w:t>
      </w:r>
    </w:p>
    <w:p w14:paraId="6D72A543" w14:textId="672B8EE7" w:rsidR="006B50C4" w:rsidRPr="00D46912" w:rsidRDefault="00CA6B53" w:rsidP="00061B15">
      <w:pPr>
        <w:pStyle w:val="Akapitzlist"/>
        <w:widowControl w:val="0"/>
        <w:numPr>
          <w:ilvl w:val="0"/>
          <w:numId w:val="6"/>
        </w:numPr>
        <w:suppressAutoHyphens/>
        <w:spacing w:after="120" w:line="300" w:lineRule="exact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B7F7F">
        <w:rPr>
          <w:rFonts w:ascii="Calibri" w:hAnsi="Calibri" w:cs="Calibri"/>
          <w:sz w:val="20"/>
          <w:szCs w:val="20"/>
        </w:rPr>
        <w:t>podmioty współpracujące</w:t>
      </w:r>
      <w:r w:rsidR="00F73657" w:rsidRPr="008B7F7F">
        <w:rPr>
          <w:rFonts w:ascii="Calibri" w:hAnsi="Calibri" w:cs="Calibri"/>
          <w:sz w:val="20"/>
          <w:szCs w:val="20"/>
        </w:rPr>
        <w:t xml:space="preserve"> </w:t>
      </w:r>
      <w:r w:rsidRPr="008B7F7F">
        <w:rPr>
          <w:rFonts w:ascii="Calibri" w:hAnsi="Calibri" w:cs="Calibri"/>
          <w:sz w:val="20"/>
          <w:szCs w:val="20"/>
        </w:rPr>
        <w:t>z</w:t>
      </w:r>
      <w:r w:rsidR="00F73657" w:rsidRPr="008B7F7F">
        <w:rPr>
          <w:rFonts w:ascii="Calibri" w:hAnsi="Calibri" w:cs="Calibri"/>
          <w:sz w:val="20"/>
          <w:szCs w:val="20"/>
        </w:rPr>
        <w:t xml:space="preserve"> PZD</w:t>
      </w:r>
      <w:r w:rsidRPr="008B7F7F">
        <w:rPr>
          <w:rFonts w:ascii="Calibri" w:hAnsi="Calibri" w:cs="Calibri"/>
          <w:sz w:val="20"/>
          <w:szCs w:val="20"/>
        </w:rPr>
        <w:t xml:space="preserve"> na mocy zawartych umów powierzenia przetwarzania danych osobowych oraz przy zapewnieniu stosowania przez niniejsze podmioty adekwatnych środków technicznych i organizacyjnych zapewniających ochronę danych w zakresie obsługi teleinformatycznej</w:t>
      </w:r>
      <w:r w:rsidR="005904D6" w:rsidRPr="008B7F7F">
        <w:rPr>
          <w:rFonts w:ascii="Calibri" w:hAnsi="Calibri" w:cs="Calibri"/>
          <w:sz w:val="20"/>
          <w:szCs w:val="20"/>
        </w:rPr>
        <w:t xml:space="preserve"> i </w:t>
      </w:r>
      <w:r w:rsidR="003075F3" w:rsidRPr="008B7F7F">
        <w:rPr>
          <w:rFonts w:ascii="Calibri" w:hAnsi="Calibri" w:cs="Calibri"/>
          <w:sz w:val="20"/>
          <w:szCs w:val="20"/>
        </w:rPr>
        <w:t>finansowo-księgowej</w:t>
      </w:r>
      <w:r w:rsidR="00F73657" w:rsidRPr="008B7F7F">
        <w:rPr>
          <w:rFonts w:ascii="Calibri" w:hAnsi="Calibri" w:cs="Calibri"/>
          <w:sz w:val="20"/>
          <w:szCs w:val="20"/>
        </w:rPr>
        <w:t xml:space="preserve"> oraz </w:t>
      </w:r>
      <w:r w:rsidR="000B54F3" w:rsidRPr="008B7F7F">
        <w:rPr>
          <w:rFonts w:ascii="Calibri" w:hAnsi="Calibri" w:cs="Calibri"/>
          <w:sz w:val="20"/>
          <w:szCs w:val="20"/>
        </w:rPr>
        <w:t>doradztwa</w:t>
      </w:r>
      <w:r w:rsidR="00D46912">
        <w:rPr>
          <w:rFonts w:ascii="Calibri" w:hAnsi="Calibri" w:cs="Calibri"/>
          <w:sz w:val="20"/>
          <w:szCs w:val="20"/>
        </w:rPr>
        <w:t>.</w:t>
      </w:r>
    </w:p>
    <w:p w14:paraId="787ED231" w14:textId="77777777" w:rsidR="00BB5C03" w:rsidRPr="008B7F7F" w:rsidRDefault="00CA6B53" w:rsidP="00061B15">
      <w:pPr>
        <w:pStyle w:val="Akapitzlist"/>
        <w:widowControl w:val="0"/>
        <w:numPr>
          <w:ilvl w:val="0"/>
          <w:numId w:val="3"/>
        </w:numPr>
        <w:suppressAutoHyphens/>
        <w:spacing w:after="120" w:line="300" w:lineRule="exact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B7F7F">
        <w:rPr>
          <w:rFonts w:ascii="Calibri" w:hAnsi="Calibri" w:cs="Calibri"/>
          <w:sz w:val="20"/>
          <w:szCs w:val="20"/>
        </w:rPr>
        <w:t>Każdej osobie, której dane są przetwarzane przysługuje prawo do</w:t>
      </w:r>
      <w:r w:rsidR="00BB5C03" w:rsidRPr="008B7F7F">
        <w:rPr>
          <w:rFonts w:ascii="Calibri" w:hAnsi="Calibri" w:cs="Calibri"/>
          <w:sz w:val="20"/>
          <w:szCs w:val="20"/>
        </w:rPr>
        <w:t>:</w:t>
      </w:r>
    </w:p>
    <w:p w14:paraId="3481697A" w14:textId="77777777" w:rsidR="007C5705" w:rsidRPr="0088343A" w:rsidRDefault="007C5705" w:rsidP="00061B15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8343A">
        <w:rPr>
          <w:rFonts w:ascii="Calibri" w:hAnsi="Calibri" w:cs="Calibri"/>
          <w:sz w:val="20"/>
          <w:szCs w:val="20"/>
        </w:rPr>
        <w:t>prawo dostępu do danych osobowych;</w:t>
      </w:r>
    </w:p>
    <w:p w14:paraId="63B8328D" w14:textId="77777777" w:rsidR="007C5705" w:rsidRPr="0088343A" w:rsidRDefault="007C5705" w:rsidP="00061B15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8343A">
        <w:rPr>
          <w:rFonts w:ascii="Calibri" w:hAnsi="Calibri" w:cs="Calibri"/>
          <w:sz w:val="20"/>
          <w:szCs w:val="20"/>
        </w:rPr>
        <w:t>prawo do sprostowania lub uzupełnienia danych osobowych;</w:t>
      </w:r>
    </w:p>
    <w:p w14:paraId="2C784522" w14:textId="77777777" w:rsidR="007C5705" w:rsidRDefault="007C5705" w:rsidP="00061B15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8343A">
        <w:rPr>
          <w:rFonts w:ascii="Calibri" w:hAnsi="Calibri" w:cs="Calibri"/>
          <w:sz w:val="20"/>
          <w:szCs w:val="20"/>
        </w:rPr>
        <w:t>prawo żądania od PZD ograniczenia przetwarzania danych osobowych;</w:t>
      </w:r>
    </w:p>
    <w:p w14:paraId="1D00F123" w14:textId="77777777" w:rsidR="007C5705" w:rsidRPr="0088343A" w:rsidRDefault="007C5705" w:rsidP="00061B15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prawo do wniesienia sprzeciwu;</w:t>
      </w:r>
    </w:p>
    <w:p w14:paraId="482F7FA4" w14:textId="77777777" w:rsidR="007C5705" w:rsidRPr="0088343A" w:rsidRDefault="007C5705" w:rsidP="00061B15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ind w:hanging="357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8343A">
        <w:rPr>
          <w:rFonts w:ascii="Calibri" w:hAnsi="Calibri" w:cs="Calibri"/>
          <w:sz w:val="20"/>
          <w:szCs w:val="20"/>
        </w:rPr>
        <w:t>prawo do usunięcia danych;</w:t>
      </w:r>
    </w:p>
    <w:p w14:paraId="43B39400" w14:textId="043C12B2" w:rsidR="00761EB7" w:rsidRPr="008B7F7F" w:rsidRDefault="007C5705" w:rsidP="00061B15">
      <w:pPr>
        <w:pStyle w:val="Akapitzlist"/>
        <w:widowControl w:val="0"/>
        <w:numPr>
          <w:ilvl w:val="0"/>
          <w:numId w:val="7"/>
        </w:numPr>
        <w:suppressAutoHyphens/>
        <w:spacing w:after="120" w:line="300" w:lineRule="exact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8343A">
        <w:rPr>
          <w:rFonts w:ascii="Calibri" w:hAnsi="Calibri" w:cs="Calibri"/>
          <w:sz w:val="20"/>
          <w:szCs w:val="20"/>
        </w:rPr>
        <w:t>prawo do wniesienia skargi do Prezesa Urzędu Ochrony Danych Osobowych, gdy uzna Pani/Pan, że przetwarzanie danych osobowych Pani/Pana dotyczących narusza przepisy RODO</w:t>
      </w:r>
      <w:r w:rsidR="00A953F4" w:rsidRPr="008B7F7F">
        <w:rPr>
          <w:rFonts w:ascii="Calibri" w:hAnsi="Calibri" w:cs="Calibri"/>
          <w:sz w:val="20"/>
          <w:szCs w:val="20"/>
        </w:rPr>
        <w:t>O</w:t>
      </w:r>
      <w:r w:rsidR="007B3AF4">
        <w:rPr>
          <w:rFonts w:ascii="Calibri" w:hAnsi="Calibri" w:cs="Calibri"/>
          <w:sz w:val="20"/>
          <w:szCs w:val="20"/>
        </w:rPr>
        <w:t>.</w:t>
      </w:r>
    </w:p>
    <w:p w14:paraId="10AB4B81" w14:textId="614D6850" w:rsidR="00061B15" w:rsidRPr="00061B15" w:rsidRDefault="00061B15" w:rsidP="00061B15">
      <w:pPr>
        <w:pStyle w:val="Akapitzlist"/>
        <w:widowControl w:val="0"/>
        <w:numPr>
          <w:ilvl w:val="0"/>
          <w:numId w:val="3"/>
        </w:numPr>
        <w:suppressAutoHyphens/>
        <w:spacing w:after="120" w:line="300" w:lineRule="exact"/>
        <w:contextualSpacing w:val="0"/>
        <w:jc w:val="both"/>
        <w:rPr>
          <w:rFonts w:ascii="Calibri" w:hAnsi="Calibri" w:cs="Calibri"/>
          <w:sz w:val="20"/>
          <w:szCs w:val="20"/>
        </w:rPr>
      </w:pPr>
      <w:r w:rsidRPr="00061B15">
        <w:rPr>
          <w:rFonts w:ascii="Calibri" w:hAnsi="Calibri" w:cs="Calibri"/>
          <w:sz w:val="20"/>
          <w:szCs w:val="20"/>
        </w:rPr>
        <w:t xml:space="preserve">Podanie danych osobowych jest dobrowolne, lecz niezbędne do realizacji w/w celów przetwarzania, w tym zawarcia i realizacji umowy o współpracę. W zakresie niezbędnym do wypełnienia przez </w:t>
      </w:r>
      <w:r>
        <w:rPr>
          <w:rFonts w:ascii="Calibri" w:hAnsi="Calibri" w:cs="Calibri"/>
          <w:sz w:val="20"/>
          <w:szCs w:val="20"/>
        </w:rPr>
        <w:t xml:space="preserve">PZD </w:t>
      </w:r>
      <w:r w:rsidRPr="00061B15">
        <w:rPr>
          <w:rFonts w:ascii="Calibri" w:hAnsi="Calibri" w:cs="Calibri"/>
          <w:sz w:val="20"/>
          <w:szCs w:val="20"/>
        </w:rPr>
        <w:t xml:space="preserve">obowiązków </w:t>
      </w:r>
      <w:r w:rsidRPr="00061B15">
        <w:rPr>
          <w:rFonts w:ascii="Calibri" w:hAnsi="Calibri" w:cs="Calibri"/>
          <w:sz w:val="20"/>
          <w:szCs w:val="20"/>
        </w:rPr>
        <w:lastRenderedPageBreak/>
        <w:t>nałożonych przez obowiązujące przepisy prawa, podanie danych jest wymogiem ustawowym. Brak wskazania danych osobowych uniemożliwia zawarcie i realizację umowy o współpracę</w:t>
      </w:r>
      <w:r w:rsidR="00CA6B53" w:rsidRPr="008B7F7F">
        <w:rPr>
          <w:rFonts w:ascii="Calibri" w:hAnsi="Calibri" w:cs="Calibri"/>
          <w:sz w:val="20"/>
          <w:szCs w:val="20"/>
        </w:rPr>
        <w:t>.</w:t>
      </w:r>
    </w:p>
    <w:p w14:paraId="46F0FE0A" w14:textId="6D248792" w:rsidR="00D5605F" w:rsidRPr="008B7F7F" w:rsidRDefault="00D5605F" w:rsidP="00061B15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B7F7F">
        <w:rPr>
          <w:rFonts w:ascii="Calibri" w:hAnsi="Calibri" w:cs="Calibri"/>
          <w:sz w:val="20"/>
          <w:szCs w:val="20"/>
        </w:rPr>
        <w:t>Pani/Pana dane osobowe nie będą przekazywane do państwa trzeciego lub organizacji międzynarodowej.</w:t>
      </w:r>
    </w:p>
    <w:p w14:paraId="1C83B150" w14:textId="4DFACF91" w:rsidR="00CA6B53" w:rsidRPr="008B7F7F" w:rsidRDefault="00CA6B53" w:rsidP="00061B15">
      <w:pPr>
        <w:pStyle w:val="Akapitzlist"/>
        <w:widowControl w:val="0"/>
        <w:numPr>
          <w:ilvl w:val="0"/>
          <w:numId w:val="3"/>
        </w:numPr>
        <w:suppressAutoHyphens/>
        <w:spacing w:after="120" w:line="300" w:lineRule="exact"/>
        <w:contextualSpacing w:val="0"/>
        <w:jc w:val="both"/>
        <w:rPr>
          <w:rFonts w:ascii="Calibri" w:hAnsi="Calibri" w:cs="Calibri"/>
          <w:sz w:val="20"/>
          <w:szCs w:val="20"/>
        </w:rPr>
      </w:pPr>
      <w:r w:rsidRPr="008B7F7F">
        <w:rPr>
          <w:rFonts w:ascii="Calibri" w:hAnsi="Calibri" w:cs="Calibri"/>
          <w:sz w:val="20"/>
          <w:szCs w:val="20"/>
        </w:rPr>
        <w:t>Pani/Pana dane osobowe nie podlegają zautomatyzowanemu podejmowaniu decyzji, w tym profilowaniu.</w:t>
      </w:r>
    </w:p>
    <w:p w14:paraId="05CD8367" w14:textId="77777777" w:rsidR="00EE5E99" w:rsidRDefault="00EE5E99" w:rsidP="00EE5E99">
      <w:pPr>
        <w:pStyle w:val="Default"/>
      </w:pPr>
    </w:p>
    <w:sectPr w:rsidR="00EE5E99" w:rsidSect="008B77DE">
      <w:footerReference w:type="default" r:id="rId12"/>
      <w:pgSz w:w="11906" w:h="16838"/>
      <w:pgMar w:top="1134" w:right="124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C7ADB" w14:textId="77777777" w:rsidR="0059153B" w:rsidRDefault="0059153B" w:rsidP="001E2013">
      <w:pPr>
        <w:spacing w:after="0" w:line="240" w:lineRule="auto"/>
      </w:pPr>
      <w:r>
        <w:separator/>
      </w:r>
    </w:p>
  </w:endnote>
  <w:endnote w:type="continuationSeparator" w:id="0">
    <w:p w14:paraId="1B31693C" w14:textId="77777777" w:rsidR="0059153B" w:rsidRDefault="0059153B" w:rsidP="001E2013">
      <w:pPr>
        <w:spacing w:after="0" w:line="240" w:lineRule="auto"/>
      </w:pPr>
      <w:r>
        <w:continuationSeparator/>
      </w:r>
    </w:p>
  </w:endnote>
  <w:endnote w:type="continuationNotice" w:id="1">
    <w:p w14:paraId="565E1ACB" w14:textId="77777777" w:rsidR="0059153B" w:rsidRDefault="005915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e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6EF62" w14:textId="359FDFD9" w:rsidR="004171D5" w:rsidRDefault="00902CE5" w:rsidP="004171D5">
    <w:pPr>
      <w:pStyle w:val="Bezodstpw"/>
    </w:pP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32908" w14:textId="77777777" w:rsidR="0059153B" w:rsidRDefault="0059153B" w:rsidP="001E2013">
      <w:pPr>
        <w:spacing w:after="0" w:line="240" w:lineRule="auto"/>
      </w:pPr>
      <w:r>
        <w:separator/>
      </w:r>
    </w:p>
  </w:footnote>
  <w:footnote w:type="continuationSeparator" w:id="0">
    <w:p w14:paraId="5E7BED81" w14:textId="77777777" w:rsidR="0059153B" w:rsidRDefault="0059153B" w:rsidP="001E2013">
      <w:pPr>
        <w:spacing w:after="0" w:line="240" w:lineRule="auto"/>
      </w:pPr>
      <w:r>
        <w:continuationSeparator/>
      </w:r>
    </w:p>
  </w:footnote>
  <w:footnote w:type="continuationNotice" w:id="1">
    <w:p w14:paraId="3E514649" w14:textId="77777777" w:rsidR="0059153B" w:rsidRDefault="005915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F12A31"/>
    <w:multiLevelType w:val="hybridMultilevel"/>
    <w:tmpl w:val="7734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55C90"/>
    <w:multiLevelType w:val="hybridMultilevel"/>
    <w:tmpl w:val="9E3C09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B5F1765"/>
    <w:multiLevelType w:val="hybridMultilevel"/>
    <w:tmpl w:val="6A888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F73DBD"/>
    <w:multiLevelType w:val="hybridMultilevel"/>
    <w:tmpl w:val="930E212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BA23CB"/>
    <w:multiLevelType w:val="hybridMultilevel"/>
    <w:tmpl w:val="9348A6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8A5F42"/>
    <w:multiLevelType w:val="hybridMultilevel"/>
    <w:tmpl w:val="53BA83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FDE6C19"/>
    <w:multiLevelType w:val="hybridMultilevel"/>
    <w:tmpl w:val="79F08D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BA048A"/>
    <w:multiLevelType w:val="multilevel"/>
    <w:tmpl w:val="BF18B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573E01"/>
    <w:multiLevelType w:val="hybridMultilevel"/>
    <w:tmpl w:val="A8823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91661">
    <w:abstractNumId w:val="8"/>
  </w:num>
  <w:num w:numId="2" w16cid:durableId="1232689718">
    <w:abstractNumId w:val="7"/>
  </w:num>
  <w:num w:numId="3" w16cid:durableId="1048147119">
    <w:abstractNumId w:val="0"/>
  </w:num>
  <w:num w:numId="4" w16cid:durableId="136653880">
    <w:abstractNumId w:val="1"/>
  </w:num>
  <w:num w:numId="5" w16cid:durableId="1079012827">
    <w:abstractNumId w:val="4"/>
  </w:num>
  <w:num w:numId="6" w16cid:durableId="981428418">
    <w:abstractNumId w:val="5"/>
  </w:num>
  <w:num w:numId="7" w16cid:durableId="753013341">
    <w:abstractNumId w:val="2"/>
  </w:num>
  <w:num w:numId="8" w16cid:durableId="19169065">
    <w:abstractNumId w:val="3"/>
  </w:num>
  <w:num w:numId="9" w16cid:durableId="11710666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13"/>
    <w:rsid w:val="00041C62"/>
    <w:rsid w:val="0004438B"/>
    <w:rsid w:val="00061B15"/>
    <w:rsid w:val="000668BE"/>
    <w:rsid w:val="000925FA"/>
    <w:rsid w:val="0009269B"/>
    <w:rsid w:val="000954A9"/>
    <w:rsid w:val="000A2DD7"/>
    <w:rsid w:val="000B54F3"/>
    <w:rsid w:val="001011E9"/>
    <w:rsid w:val="0010675C"/>
    <w:rsid w:val="00134D4D"/>
    <w:rsid w:val="00174FD1"/>
    <w:rsid w:val="00180F03"/>
    <w:rsid w:val="00191DA4"/>
    <w:rsid w:val="001A5B9F"/>
    <w:rsid w:val="001B2A6D"/>
    <w:rsid w:val="001B7FE5"/>
    <w:rsid w:val="001C6EA6"/>
    <w:rsid w:val="001D2125"/>
    <w:rsid w:val="001E2013"/>
    <w:rsid w:val="001E25AC"/>
    <w:rsid w:val="00212A7A"/>
    <w:rsid w:val="00222CA1"/>
    <w:rsid w:val="00232738"/>
    <w:rsid w:val="00233EF0"/>
    <w:rsid w:val="0023626B"/>
    <w:rsid w:val="00236483"/>
    <w:rsid w:val="002447A1"/>
    <w:rsid w:val="00245051"/>
    <w:rsid w:val="00245AEF"/>
    <w:rsid w:val="00254405"/>
    <w:rsid w:val="00285E36"/>
    <w:rsid w:val="00290EA8"/>
    <w:rsid w:val="00292DE9"/>
    <w:rsid w:val="00296726"/>
    <w:rsid w:val="002B5D64"/>
    <w:rsid w:val="002B7415"/>
    <w:rsid w:val="002C6C28"/>
    <w:rsid w:val="002D02C3"/>
    <w:rsid w:val="002E4745"/>
    <w:rsid w:val="00301472"/>
    <w:rsid w:val="00305B23"/>
    <w:rsid w:val="00305B3A"/>
    <w:rsid w:val="003075F3"/>
    <w:rsid w:val="003103FA"/>
    <w:rsid w:val="003264C3"/>
    <w:rsid w:val="00357371"/>
    <w:rsid w:val="003869AA"/>
    <w:rsid w:val="003964DE"/>
    <w:rsid w:val="003B5B11"/>
    <w:rsid w:val="003F6B89"/>
    <w:rsid w:val="003F7CDC"/>
    <w:rsid w:val="004031C0"/>
    <w:rsid w:val="00412A89"/>
    <w:rsid w:val="004171D5"/>
    <w:rsid w:val="0041795F"/>
    <w:rsid w:val="00426986"/>
    <w:rsid w:val="004404BF"/>
    <w:rsid w:val="00474106"/>
    <w:rsid w:val="0049373A"/>
    <w:rsid w:val="004A11AB"/>
    <w:rsid w:val="004A2F41"/>
    <w:rsid w:val="004C487B"/>
    <w:rsid w:val="004D60E4"/>
    <w:rsid w:val="004F02CA"/>
    <w:rsid w:val="00505720"/>
    <w:rsid w:val="00516190"/>
    <w:rsid w:val="005449B1"/>
    <w:rsid w:val="00550C53"/>
    <w:rsid w:val="005904D6"/>
    <w:rsid w:val="00590BA1"/>
    <w:rsid w:val="0059153B"/>
    <w:rsid w:val="005C18B1"/>
    <w:rsid w:val="005D0C6A"/>
    <w:rsid w:val="005E477D"/>
    <w:rsid w:val="005F0BF5"/>
    <w:rsid w:val="0061517B"/>
    <w:rsid w:val="006438F5"/>
    <w:rsid w:val="006518C2"/>
    <w:rsid w:val="0065443E"/>
    <w:rsid w:val="00683198"/>
    <w:rsid w:val="006B1F5C"/>
    <w:rsid w:val="006B50C4"/>
    <w:rsid w:val="006C7EFA"/>
    <w:rsid w:val="006F4C1F"/>
    <w:rsid w:val="006F5BF9"/>
    <w:rsid w:val="00707C51"/>
    <w:rsid w:val="0072570D"/>
    <w:rsid w:val="0074534C"/>
    <w:rsid w:val="007457AA"/>
    <w:rsid w:val="00745E05"/>
    <w:rsid w:val="0074635B"/>
    <w:rsid w:val="00761EB7"/>
    <w:rsid w:val="00796CF5"/>
    <w:rsid w:val="007B3AF4"/>
    <w:rsid w:val="007C5705"/>
    <w:rsid w:val="007E16DD"/>
    <w:rsid w:val="007F78E9"/>
    <w:rsid w:val="0081080F"/>
    <w:rsid w:val="00813B68"/>
    <w:rsid w:val="00816A25"/>
    <w:rsid w:val="00821DEE"/>
    <w:rsid w:val="0083000F"/>
    <w:rsid w:val="00840E9D"/>
    <w:rsid w:val="00863D7B"/>
    <w:rsid w:val="00891D90"/>
    <w:rsid w:val="008B1B9E"/>
    <w:rsid w:val="008B77DE"/>
    <w:rsid w:val="008B7F7F"/>
    <w:rsid w:val="008D14FF"/>
    <w:rsid w:val="00902CE5"/>
    <w:rsid w:val="00915D32"/>
    <w:rsid w:val="00925A28"/>
    <w:rsid w:val="0094470D"/>
    <w:rsid w:val="00964419"/>
    <w:rsid w:val="00964995"/>
    <w:rsid w:val="00997977"/>
    <w:rsid w:val="009D1964"/>
    <w:rsid w:val="009E7665"/>
    <w:rsid w:val="009F217E"/>
    <w:rsid w:val="009F6BA6"/>
    <w:rsid w:val="00A1384F"/>
    <w:rsid w:val="00A17788"/>
    <w:rsid w:val="00A45A27"/>
    <w:rsid w:val="00A52B15"/>
    <w:rsid w:val="00A64755"/>
    <w:rsid w:val="00A73440"/>
    <w:rsid w:val="00A90E98"/>
    <w:rsid w:val="00A953F4"/>
    <w:rsid w:val="00A97755"/>
    <w:rsid w:val="00AB3A22"/>
    <w:rsid w:val="00AB4F1A"/>
    <w:rsid w:val="00AC1EED"/>
    <w:rsid w:val="00AD0C9A"/>
    <w:rsid w:val="00AD4EB4"/>
    <w:rsid w:val="00AE30A0"/>
    <w:rsid w:val="00AF5D2E"/>
    <w:rsid w:val="00AF7D9A"/>
    <w:rsid w:val="00B27CFF"/>
    <w:rsid w:val="00B5497E"/>
    <w:rsid w:val="00B602A4"/>
    <w:rsid w:val="00B83D2B"/>
    <w:rsid w:val="00B86C52"/>
    <w:rsid w:val="00BA2EA4"/>
    <w:rsid w:val="00BB5C03"/>
    <w:rsid w:val="00BD0456"/>
    <w:rsid w:val="00BD5BD9"/>
    <w:rsid w:val="00BE2FE6"/>
    <w:rsid w:val="00BF6FB8"/>
    <w:rsid w:val="00C13477"/>
    <w:rsid w:val="00C2280B"/>
    <w:rsid w:val="00C3583E"/>
    <w:rsid w:val="00C35C53"/>
    <w:rsid w:val="00C57C2F"/>
    <w:rsid w:val="00C60A78"/>
    <w:rsid w:val="00C63A88"/>
    <w:rsid w:val="00C67EA3"/>
    <w:rsid w:val="00C7088A"/>
    <w:rsid w:val="00C7102C"/>
    <w:rsid w:val="00C91415"/>
    <w:rsid w:val="00CA6B53"/>
    <w:rsid w:val="00CD210F"/>
    <w:rsid w:val="00CF7EBD"/>
    <w:rsid w:val="00D070A1"/>
    <w:rsid w:val="00D11B2A"/>
    <w:rsid w:val="00D40801"/>
    <w:rsid w:val="00D41845"/>
    <w:rsid w:val="00D46912"/>
    <w:rsid w:val="00D5346A"/>
    <w:rsid w:val="00D55C1C"/>
    <w:rsid w:val="00D5605F"/>
    <w:rsid w:val="00D6475D"/>
    <w:rsid w:val="00D735F7"/>
    <w:rsid w:val="00D76DDE"/>
    <w:rsid w:val="00DB301B"/>
    <w:rsid w:val="00DC1492"/>
    <w:rsid w:val="00DC3C72"/>
    <w:rsid w:val="00DE728D"/>
    <w:rsid w:val="00E11FE6"/>
    <w:rsid w:val="00E20823"/>
    <w:rsid w:val="00E21A50"/>
    <w:rsid w:val="00E32620"/>
    <w:rsid w:val="00E34A6C"/>
    <w:rsid w:val="00E44677"/>
    <w:rsid w:val="00E44BC7"/>
    <w:rsid w:val="00E47A24"/>
    <w:rsid w:val="00E635A9"/>
    <w:rsid w:val="00E669F1"/>
    <w:rsid w:val="00E758F7"/>
    <w:rsid w:val="00E76320"/>
    <w:rsid w:val="00E81DB7"/>
    <w:rsid w:val="00E83CC3"/>
    <w:rsid w:val="00ED3EBE"/>
    <w:rsid w:val="00EE1C3B"/>
    <w:rsid w:val="00EE5E99"/>
    <w:rsid w:val="00EF40A6"/>
    <w:rsid w:val="00F331A0"/>
    <w:rsid w:val="00F368C1"/>
    <w:rsid w:val="00F5022C"/>
    <w:rsid w:val="00F51057"/>
    <w:rsid w:val="00F52978"/>
    <w:rsid w:val="00F57E66"/>
    <w:rsid w:val="00F73657"/>
    <w:rsid w:val="00F84A1F"/>
    <w:rsid w:val="00F86A4B"/>
    <w:rsid w:val="00FC023E"/>
    <w:rsid w:val="00FC0B89"/>
    <w:rsid w:val="00FD344D"/>
    <w:rsid w:val="00FD542E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D9357"/>
  <w15:chartTrackingRefBased/>
  <w15:docId w15:val="{EAE2D8FB-A4F2-43BA-BC3E-515F7282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Theme="minorHAnsi" w:hAnsi="Cambria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1E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2013"/>
  </w:style>
  <w:style w:type="paragraph" w:styleId="Stopka">
    <w:name w:val="footer"/>
    <w:basedOn w:val="Normalny"/>
    <w:link w:val="StopkaZnak"/>
    <w:uiPriority w:val="99"/>
    <w:unhideWhenUsed/>
    <w:locked/>
    <w:rsid w:val="001E20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2013"/>
  </w:style>
  <w:style w:type="paragraph" w:styleId="Bezodstpw">
    <w:name w:val="No Spacing"/>
    <w:link w:val="BezodstpwZnak"/>
    <w:uiPriority w:val="1"/>
    <w:qFormat/>
    <w:rsid w:val="004171D5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02CE5"/>
  </w:style>
  <w:style w:type="character" w:styleId="Hipercze">
    <w:name w:val="Hyperlink"/>
    <w:basedOn w:val="Domylnaczcionkaakapitu"/>
    <w:uiPriority w:val="99"/>
    <w:unhideWhenUsed/>
    <w:rsid w:val="00902C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2CE5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346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346A"/>
    <w:rPr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346A"/>
    <w:rPr>
      <w:vertAlign w:val="superscript"/>
    </w:rPr>
  </w:style>
  <w:style w:type="paragraph" w:customStyle="1" w:styleId="Default">
    <w:name w:val="Default"/>
    <w:rsid w:val="00EE5E99"/>
    <w:pPr>
      <w:autoSpaceDE w:val="0"/>
      <w:autoSpaceDN w:val="0"/>
      <w:adjustRightInd w:val="0"/>
      <w:spacing w:after="0" w:line="240" w:lineRule="auto"/>
    </w:pPr>
    <w:rPr>
      <w:rFonts w:ascii="Garet" w:hAnsi="Garet" w:cs="Gare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91415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pzdkolo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b1b82c-9523-4716-a60a-3147733240d2">
      <Terms xmlns="http://schemas.microsoft.com/office/infopath/2007/PartnerControls"/>
    </lcf76f155ced4ddcb4097134ff3c332f>
    <TaxCatchAll xmlns="4bc78f03-6f7d-4447-9284-02adac0f58a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A34266AE44E747B26ED15207CCA27A" ma:contentTypeVersion="14" ma:contentTypeDescription="Utwórz nowy dokument." ma:contentTypeScope="" ma:versionID="bb4ee06be4e93cca74234458bc0f45dc">
  <xsd:schema xmlns:xsd="http://www.w3.org/2001/XMLSchema" xmlns:xs="http://www.w3.org/2001/XMLSchema" xmlns:p="http://schemas.microsoft.com/office/2006/metadata/properties" xmlns:ns2="98b1b82c-9523-4716-a60a-3147733240d2" xmlns:ns3="4bc78f03-6f7d-4447-9284-02adac0f58a8" targetNamespace="http://schemas.microsoft.com/office/2006/metadata/properties" ma:root="true" ma:fieldsID="0c52ccb9089af9e598e10ea7eb1875bf" ns2:_="" ns3:_="">
    <xsd:import namespace="98b1b82c-9523-4716-a60a-3147733240d2"/>
    <xsd:import namespace="4bc78f03-6f7d-4447-9284-02adac0f5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1b82c-9523-4716-a60a-3147733240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Tagi obrazów" ma:readOnly="false" ma:fieldId="{5cf76f15-5ced-4ddc-b409-7134ff3c332f}" ma:taxonomyMulti="true" ma:sspId="4721c7a9-fdec-4272-afc4-d6f67230c5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c78f03-6f7d-4447-9284-02adac0f58a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25e59c9-b243-4b72-8653-f26c87412a29}" ma:internalName="TaxCatchAll" ma:showField="CatchAllData" ma:web="4bc78f03-6f7d-4447-9284-02adac0f5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4624E0-CBE5-49D2-AEF4-D33BACCF36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CBF29-AC3D-456F-99FF-32DA7A9C56E8}">
  <ds:schemaRefs>
    <ds:schemaRef ds:uri="http://schemas.microsoft.com/office/2006/metadata/properties"/>
    <ds:schemaRef ds:uri="http://schemas.microsoft.com/office/infopath/2007/PartnerControls"/>
    <ds:schemaRef ds:uri="98b1b82c-9523-4716-a60a-3147733240d2"/>
    <ds:schemaRef ds:uri="4bc78f03-6f7d-4447-9284-02adac0f58a8"/>
  </ds:schemaRefs>
</ds:datastoreItem>
</file>

<file path=customXml/itemProps3.xml><?xml version="1.0" encoding="utf-8"?>
<ds:datastoreItem xmlns:ds="http://schemas.openxmlformats.org/officeDocument/2006/customXml" ds:itemID="{F731A859-E3CC-451E-9B8E-0627560C8A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BF213-4118-4528-953D-5A5BF8FE2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b1b82c-9523-4716-a60a-3147733240d2"/>
    <ds:schemaRef ds:uri="4bc78f03-6f7d-4447-9284-02adac0f5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492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Links>
    <vt:vector size="6" baseType="variant">
      <vt:variant>
        <vt:i4>458793</vt:i4>
      </vt:variant>
      <vt:variant>
        <vt:i4>0</vt:i4>
      </vt:variant>
      <vt:variant>
        <vt:i4>0</vt:i4>
      </vt:variant>
      <vt:variant>
        <vt:i4>5</vt:i4>
      </vt:variant>
      <vt:variant>
        <vt:lpwstr>mailto:sekretariat@pzdkolo.pl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Banasiak</dc:creator>
  <cp:keywords/>
  <dc:description/>
  <cp:lastModifiedBy>Damian Grudziński</cp:lastModifiedBy>
  <cp:revision>142</cp:revision>
  <cp:lastPrinted>2023-09-22T21:12:00Z</cp:lastPrinted>
  <dcterms:created xsi:type="dcterms:W3CDTF">2023-07-08T17:36:00Z</dcterms:created>
  <dcterms:modified xsi:type="dcterms:W3CDTF">2024-12-12T10:45:00Z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0x01010098A34266AE44E747B26ED15207CCA27A</vt:lpwstr>
  </property>
  <property fmtid="{D5CDD505-2E9C-101B-9397-08002B2CF9AE}" pid="3" name="MediaServiceImageTags">
    <vt:lpwstr/>
  </property>
</Properties>
</file>